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3DAC8" w14:textId="77777777" w:rsidR="00EB259A" w:rsidRDefault="00EB259A" w:rsidP="00EB259A">
      <w:pPr>
        <w:pStyle w:val="Heading4"/>
      </w:pPr>
      <w:r>
        <w:rPr>
          <w:color w:val="auto"/>
        </w:rPr>
        <w:t>APPENDIX I</w:t>
      </w:r>
      <w:r w:rsidRPr="007E61CE">
        <w:rPr>
          <w:color w:val="auto"/>
        </w:rPr>
        <w:t>:</w:t>
      </w:r>
      <w:r>
        <w:rPr>
          <w:color w:val="auto"/>
        </w:rPr>
        <w:t xml:space="preserve"> Letter of Undertaking from Surety Company regarding Bond</w:t>
      </w:r>
    </w:p>
    <w:p w14:paraId="5D0D1594" w14:textId="77777777" w:rsidR="00EB259A" w:rsidRDefault="00EB259A" w:rsidP="00EB259A">
      <w:pPr>
        <w:jc w:val="center"/>
      </w:pPr>
    </w:p>
    <w:p w14:paraId="5A01B052" w14:textId="77777777" w:rsidR="00EB259A" w:rsidRDefault="00EB259A" w:rsidP="00EB259A">
      <w:pPr>
        <w:jc w:val="center"/>
      </w:pPr>
    </w:p>
    <w:p w14:paraId="0DD626AA" w14:textId="77777777" w:rsidR="00EB259A" w:rsidRDefault="00EB259A" w:rsidP="00EB259A">
      <w:pPr>
        <w:jc w:val="center"/>
      </w:pPr>
    </w:p>
    <w:p w14:paraId="6B95F84F" w14:textId="77777777" w:rsidR="00EB259A" w:rsidRDefault="00EB259A" w:rsidP="00EB259A">
      <w:pPr>
        <w:jc w:val="center"/>
      </w:pPr>
    </w:p>
    <w:p w14:paraId="7363E382" w14:textId="77777777" w:rsidR="00EB259A" w:rsidRPr="002E1541" w:rsidRDefault="00EB259A" w:rsidP="00EB259A">
      <w:pPr>
        <w:jc w:val="center"/>
      </w:pPr>
      <w:r w:rsidRPr="002E1541">
        <w:t>On Surety’s letterhead</w:t>
      </w:r>
    </w:p>
    <w:p w14:paraId="5A1BF952" w14:textId="77777777" w:rsidR="00EB259A" w:rsidRPr="002E1541" w:rsidRDefault="00EB259A" w:rsidP="00EB259A">
      <w:pPr>
        <w:jc w:val="center"/>
      </w:pPr>
    </w:p>
    <w:tbl>
      <w:tblPr>
        <w:tblW w:w="0" w:type="auto"/>
        <w:tblLook w:val="01E0" w:firstRow="1" w:lastRow="1" w:firstColumn="1" w:lastColumn="1" w:noHBand="0" w:noVBand="0"/>
      </w:tblPr>
      <w:tblGrid>
        <w:gridCol w:w="1376"/>
        <w:gridCol w:w="2089"/>
        <w:gridCol w:w="6060"/>
      </w:tblGrid>
      <w:tr w:rsidR="00EB259A" w:rsidRPr="002E1541" w14:paraId="047C2473" w14:textId="77777777" w:rsidTr="00EB259A">
        <w:trPr>
          <w:trHeight w:val="567"/>
        </w:trPr>
        <w:tc>
          <w:tcPr>
            <w:tcW w:w="1272" w:type="dxa"/>
            <w:tcBorders>
              <w:right w:val="single" w:sz="12" w:space="0" w:color="99CCFF"/>
            </w:tcBorders>
          </w:tcPr>
          <w:p w14:paraId="7E38ABCE" w14:textId="77777777" w:rsidR="00EB259A" w:rsidRPr="002E1541" w:rsidRDefault="00EB259A" w:rsidP="00EB259A">
            <w:pPr>
              <w:jc w:val="right"/>
              <w:rPr>
                <w:b/>
              </w:rPr>
            </w:pPr>
            <w:r w:rsidRPr="002E1541">
              <w:rPr>
                <w:b/>
              </w:rPr>
              <w:t>To:</w:t>
            </w:r>
          </w:p>
        </w:tc>
        <w:tc>
          <w:tcPr>
            <w:tcW w:w="8835" w:type="dxa"/>
            <w:gridSpan w:val="2"/>
            <w:tcBorders>
              <w:top w:val="single" w:sz="12" w:space="0" w:color="99CCFF"/>
              <w:left w:val="single" w:sz="12" w:space="0" w:color="99CCFF"/>
              <w:right w:val="single" w:sz="12" w:space="0" w:color="99CCFF"/>
            </w:tcBorders>
          </w:tcPr>
          <w:p w14:paraId="5F24090D" w14:textId="77777777" w:rsidR="00EB259A" w:rsidRPr="002E1541" w:rsidRDefault="00EB259A" w:rsidP="00EB259A">
            <w:r w:rsidRPr="002E1541">
              <w:fldChar w:fldCharType="begin">
                <w:ffData>
                  <w:name w:val="Text65"/>
                  <w:enabled/>
                  <w:calcOnExit w:val="0"/>
                  <w:textInput>
                    <w:default w:val="[Name and address of Candidate]"/>
                  </w:textInput>
                </w:ffData>
              </w:fldChar>
            </w:r>
            <w:r w:rsidRPr="002E1541">
              <w:instrText xml:space="preserve"> FORMTEXT </w:instrText>
            </w:r>
            <w:r w:rsidRPr="002E1541">
              <w:fldChar w:fldCharType="separate"/>
            </w:r>
            <w:r w:rsidRPr="002E1541">
              <w:t>[Name and address of Candidate]</w:t>
            </w:r>
            <w:r w:rsidRPr="002E1541">
              <w:fldChar w:fldCharType="end"/>
            </w:r>
          </w:p>
        </w:tc>
      </w:tr>
      <w:tr w:rsidR="00EB259A" w:rsidRPr="002E1541" w14:paraId="53210682" w14:textId="77777777" w:rsidTr="00EB259A">
        <w:trPr>
          <w:trHeight w:val="567"/>
        </w:trPr>
        <w:tc>
          <w:tcPr>
            <w:tcW w:w="1272" w:type="dxa"/>
            <w:tcBorders>
              <w:right w:val="single" w:sz="12" w:space="0" w:color="99CCFF"/>
            </w:tcBorders>
          </w:tcPr>
          <w:p w14:paraId="298EF265" w14:textId="77777777" w:rsidR="00EB259A" w:rsidRPr="002E1541" w:rsidRDefault="00EB259A" w:rsidP="00EB259A">
            <w:pPr>
              <w:ind w:left="720"/>
              <w:jc w:val="right"/>
              <w:rPr>
                <w:b/>
              </w:rPr>
            </w:pPr>
          </w:p>
        </w:tc>
        <w:tc>
          <w:tcPr>
            <w:tcW w:w="8835" w:type="dxa"/>
            <w:gridSpan w:val="2"/>
            <w:tcBorders>
              <w:left w:val="single" w:sz="12" w:space="0" w:color="99CCFF"/>
              <w:bottom w:val="single" w:sz="12" w:space="0" w:color="99CCFF"/>
              <w:right w:val="single" w:sz="12" w:space="0" w:color="99CCFF"/>
            </w:tcBorders>
          </w:tcPr>
          <w:p w14:paraId="6BF5E362" w14:textId="77777777" w:rsidR="00EB259A" w:rsidRPr="002E1541" w:rsidRDefault="00EB259A" w:rsidP="00EB259A"/>
        </w:tc>
      </w:tr>
      <w:tr w:rsidR="00EB259A" w:rsidRPr="002E1541" w14:paraId="7272E63A" w14:textId="77777777" w:rsidTr="00EB259A">
        <w:trPr>
          <w:trHeight w:val="567"/>
        </w:trPr>
        <w:tc>
          <w:tcPr>
            <w:tcW w:w="1272" w:type="dxa"/>
            <w:tcBorders>
              <w:right w:val="single" w:sz="12" w:space="0" w:color="99CCFF"/>
            </w:tcBorders>
          </w:tcPr>
          <w:p w14:paraId="35039640" w14:textId="77777777" w:rsidR="00EB259A" w:rsidRPr="002E1541" w:rsidRDefault="00EB259A" w:rsidP="00EB259A">
            <w:pPr>
              <w:jc w:val="right"/>
              <w:rPr>
                <w:b/>
              </w:rPr>
            </w:pPr>
            <w:r w:rsidRPr="002E1541">
              <w:rPr>
                <w:b/>
              </w:rPr>
              <w:t>Regarding:</w:t>
            </w:r>
          </w:p>
        </w:tc>
        <w:tc>
          <w:tcPr>
            <w:tcW w:w="8835" w:type="dxa"/>
            <w:gridSpan w:val="2"/>
            <w:tcBorders>
              <w:top w:val="single" w:sz="12" w:space="0" w:color="99CCFF"/>
              <w:left w:val="single" w:sz="12" w:space="0" w:color="99CCFF"/>
              <w:bottom w:val="single" w:sz="12" w:space="0" w:color="99CCFF"/>
              <w:right w:val="single" w:sz="12" w:space="0" w:color="99CCFF"/>
            </w:tcBorders>
          </w:tcPr>
          <w:p w14:paraId="65A7D3BD" w14:textId="4CEA70DE" w:rsidR="00EB259A" w:rsidRPr="002E1541" w:rsidRDefault="00EB259A" w:rsidP="00EB259A">
            <w:pPr>
              <w:jc w:val="both"/>
            </w:pPr>
            <w:r w:rsidRPr="002E1541">
              <w:fldChar w:fldCharType="begin">
                <w:ffData>
                  <w:name w:val="Text67"/>
                  <w:enabled/>
                  <w:calcOnExit w:val="0"/>
                  <w:textInput>
                    <w:default w:val="[Title of contract]"/>
                  </w:textInput>
                </w:ffData>
              </w:fldChar>
            </w:r>
            <w:r w:rsidRPr="002E1541">
              <w:instrText xml:space="preserve"> FORMTEXT </w:instrText>
            </w:r>
            <w:r w:rsidRPr="002E1541">
              <w:fldChar w:fldCharType="separate"/>
            </w:r>
            <w:r w:rsidR="00C31B23">
              <w:t>Road Safety Improvement Schemes</w:t>
            </w:r>
            <w:r w:rsidRPr="002E1541">
              <w:fldChar w:fldCharType="end"/>
            </w:r>
          </w:p>
        </w:tc>
      </w:tr>
      <w:tr w:rsidR="00EB259A" w:rsidRPr="002E1541" w14:paraId="6C3DCC98" w14:textId="77777777" w:rsidTr="00EB259A">
        <w:trPr>
          <w:trHeight w:val="567"/>
        </w:trPr>
        <w:tc>
          <w:tcPr>
            <w:tcW w:w="1272" w:type="dxa"/>
            <w:tcBorders>
              <w:right w:val="single" w:sz="12" w:space="0" w:color="99CCFF"/>
            </w:tcBorders>
          </w:tcPr>
          <w:p w14:paraId="3CF746D7" w14:textId="77777777" w:rsidR="00EB259A" w:rsidRPr="002E1541" w:rsidRDefault="00EB259A" w:rsidP="00EB259A">
            <w:pPr>
              <w:jc w:val="right"/>
              <w:rPr>
                <w:b/>
              </w:rPr>
            </w:pPr>
            <w:r w:rsidRPr="002E1541">
              <w:rPr>
                <w:b/>
              </w:rPr>
              <w:t>Date:</w:t>
            </w:r>
          </w:p>
        </w:tc>
        <w:tc>
          <w:tcPr>
            <w:tcW w:w="2200" w:type="dxa"/>
            <w:tcBorders>
              <w:top w:val="single" w:sz="12" w:space="0" w:color="99CCFF"/>
              <w:left w:val="single" w:sz="12" w:space="0" w:color="99CCFF"/>
              <w:bottom w:val="single" w:sz="12" w:space="0" w:color="99CCFF"/>
              <w:right w:val="single" w:sz="12" w:space="0" w:color="99CCFF"/>
            </w:tcBorders>
          </w:tcPr>
          <w:p w14:paraId="75658509" w14:textId="77777777" w:rsidR="00EB259A" w:rsidRPr="002E1541" w:rsidRDefault="00EB259A" w:rsidP="00EB259A">
            <w:r w:rsidRPr="002E1541">
              <w:fldChar w:fldCharType="begin">
                <w:ffData>
                  <w:name w:val="Text68"/>
                  <w:enabled/>
                  <w:calcOnExit w:val="0"/>
                  <w:textInput/>
                </w:ffData>
              </w:fldChar>
            </w:r>
            <w:r w:rsidRPr="002E1541">
              <w:instrText xml:space="preserve"> FORMTEXT </w:instrText>
            </w:r>
            <w:r w:rsidRPr="002E1541">
              <w:fldChar w:fldCharType="separate"/>
            </w:r>
            <w:r w:rsidRPr="002E1541">
              <w:t> </w:t>
            </w:r>
            <w:r w:rsidRPr="002E1541">
              <w:t> </w:t>
            </w:r>
            <w:r w:rsidRPr="002E1541">
              <w:t> </w:t>
            </w:r>
            <w:r w:rsidRPr="002E1541">
              <w:t> </w:t>
            </w:r>
            <w:r w:rsidRPr="002E1541">
              <w:t> </w:t>
            </w:r>
            <w:r w:rsidRPr="002E1541">
              <w:fldChar w:fldCharType="end"/>
            </w:r>
          </w:p>
        </w:tc>
        <w:tc>
          <w:tcPr>
            <w:tcW w:w="6635" w:type="dxa"/>
            <w:tcBorders>
              <w:top w:val="single" w:sz="12" w:space="0" w:color="99CCFF"/>
              <w:left w:val="single" w:sz="12" w:space="0" w:color="99CCFF"/>
            </w:tcBorders>
          </w:tcPr>
          <w:p w14:paraId="52ADAFCA" w14:textId="77777777" w:rsidR="00EB259A" w:rsidRPr="002E1541" w:rsidRDefault="00EB259A" w:rsidP="00EB259A">
            <w:pPr>
              <w:ind w:left="720"/>
            </w:pPr>
          </w:p>
        </w:tc>
      </w:tr>
    </w:tbl>
    <w:p w14:paraId="19DED8DC" w14:textId="77777777" w:rsidR="00EB259A" w:rsidRPr="002E1541" w:rsidRDefault="00EB259A" w:rsidP="00EB259A"/>
    <w:p w14:paraId="15322A4B" w14:textId="77777777" w:rsidR="00EB259A" w:rsidRPr="002E1541" w:rsidRDefault="00EB259A" w:rsidP="00EB259A"/>
    <w:p w14:paraId="408D45D4" w14:textId="77777777" w:rsidR="00EB259A" w:rsidRDefault="00EB259A" w:rsidP="00EB259A"/>
    <w:p w14:paraId="06BCB3E8" w14:textId="77777777" w:rsidR="00EB259A" w:rsidRPr="002E1541" w:rsidRDefault="00EB259A" w:rsidP="00EB259A">
      <w:r w:rsidRPr="002E1541">
        <w:t xml:space="preserve">A Dhaoine Uaisle </w:t>
      </w:r>
    </w:p>
    <w:p w14:paraId="104E6F40" w14:textId="77777777" w:rsidR="00EB259A" w:rsidRPr="002E1541" w:rsidRDefault="00EB259A" w:rsidP="00EB259A"/>
    <w:p w14:paraId="2C0EA4EC" w14:textId="77777777" w:rsidR="00EB259A" w:rsidRPr="002E1541" w:rsidRDefault="00EB259A" w:rsidP="00EB259A"/>
    <w:p w14:paraId="48D9ADD4" w14:textId="2A4620F7" w:rsidR="00EB259A" w:rsidRPr="002E1541" w:rsidRDefault="00EB259A" w:rsidP="00EB259A">
      <w:pPr>
        <w:jc w:val="both"/>
      </w:pPr>
      <w:r w:rsidRPr="002E1541">
        <w:t xml:space="preserve">We confirm that we have bond facilities in place which would enable us to act as sureties on your behalf in relation to the above contract, the amount of the bond to be not more than </w:t>
      </w:r>
      <w:r w:rsidRPr="002E1541">
        <w:fldChar w:fldCharType="begin">
          <w:ffData>
            <w:name w:val="Text59"/>
            <w:enabled/>
            <w:calcOnExit w:val="0"/>
            <w:textInput>
              <w:default w:val="_______________"/>
            </w:textInput>
          </w:ffData>
        </w:fldChar>
      </w:r>
      <w:r w:rsidRPr="002E1541">
        <w:instrText xml:space="preserve"> FORMTEXT </w:instrText>
      </w:r>
      <w:r w:rsidRPr="002E1541">
        <w:fldChar w:fldCharType="separate"/>
      </w:r>
      <w:r w:rsidR="00737D7F">
        <w:t>10</w:t>
      </w:r>
      <w:r w:rsidRPr="002E1541">
        <w:fldChar w:fldCharType="end"/>
      </w:r>
      <w:r w:rsidR="00255A8B">
        <w:t>%</w:t>
      </w:r>
      <w:r w:rsidRPr="002E1541">
        <w:t xml:space="preserve"> as required by the contract.</w:t>
      </w:r>
    </w:p>
    <w:p w14:paraId="61EE6B6A" w14:textId="77777777" w:rsidR="00EB259A" w:rsidRPr="002E1541" w:rsidRDefault="00EB259A" w:rsidP="00EB259A">
      <w:pPr>
        <w:jc w:val="both"/>
      </w:pPr>
    </w:p>
    <w:p w14:paraId="129BB3B4" w14:textId="77777777" w:rsidR="00EB259A" w:rsidRPr="002E1541" w:rsidRDefault="00EB259A" w:rsidP="00EB259A">
      <w:pPr>
        <w:jc w:val="both"/>
      </w:pPr>
      <w:r w:rsidRPr="002E1541">
        <w:t>Therefore, subject to a satisfactory application, we expect that a bond can be issued within 4 weeks of the receipt by us of the relevant application, subject to our normal terms and conditions.</w:t>
      </w:r>
    </w:p>
    <w:p w14:paraId="7A49ACF8" w14:textId="77777777" w:rsidR="00EB259A" w:rsidRPr="002E1541" w:rsidRDefault="00EB259A" w:rsidP="00EB259A">
      <w:pPr>
        <w:jc w:val="both"/>
      </w:pPr>
    </w:p>
    <w:p w14:paraId="777DA937" w14:textId="77777777" w:rsidR="00EB259A" w:rsidRPr="002E1541" w:rsidRDefault="00EB259A" w:rsidP="00EB259A">
      <w:pPr>
        <w:jc w:val="both"/>
      </w:pPr>
      <w:r w:rsidRPr="002E1541">
        <w:t>We understand that you will be giving a copy of this letter to</w:t>
      </w:r>
    </w:p>
    <w:p w14:paraId="2AD19E64" w14:textId="77777777" w:rsidR="00EB259A" w:rsidRPr="002E1541" w:rsidRDefault="00EB259A" w:rsidP="00EB259A"/>
    <w:tbl>
      <w:tblPr>
        <w:tblW w:w="0" w:type="auto"/>
        <w:tblLook w:val="01E0" w:firstRow="1" w:lastRow="1" w:firstColumn="1" w:lastColumn="1" w:noHBand="0" w:noVBand="0"/>
      </w:tblPr>
      <w:tblGrid>
        <w:gridCol w:w="1201"/>
        <w:gridCol w:w="8324"/>
      </w:tblGrid>
      <w:tr w:rsidR="00EB259A" w:rsidRPr="002E1541" w14:paraId="42B1806F" w14:textId="77777777" w:rsidTr="00EB259A">
        <w:trPr>
          <w:trHeight w:val="567"/>
        </w:trPr>
        <w:tc>
          <w:tcPr>
            <w:tcW w:w="1272" w:type="dxa"/>
            <w:tcBorders>
              <w:right w:val="single" w:sz="12" w:space="0" w:color="99CCFF"/>
            </w:tcBorders>
          </w:tcPr>
          <w:p w14:paraId="46B61C19" w14:textId="77777777" w:rsidR="00EB259A" w:rsidRPr="002E1541" w:rsidRDefault="00EB259A" w:rsidP="00EB259A">
            <w:pPr>
              <w:jc w:val="right"/>
              <w:rPr>
                <w:b/>
              </w:rPr>
            </w:pPr>
          </w:p>
        </w:tc>
        <w:tc>
          <w:tcPr>
            <w:tcW w:w="8835" w:type="dxa"/>
            <w:tcBorders>
              <w:top w:val="single" w:sz="12" w:space="0" w:color="99CCFF"/>
              <w:left w:val="single" w:sz="12" w:space="0" w:color="99CCFF"/>
              <w:bottom w:val="single" w:sz="12" w:space="0" w:color="99CCFF"/>
              <w:right w:val="single" w:sz="12" w:space="0" w:color="99CCFF"/>
            </w:tcBorders>
          </w:tcPr>
          <w:p w14:paraId="625FABF1" w14:textId="758128A0" w:rsidR="004D6A5A" w:rsidRDefault="00EB259A" w:rsidP="00EB259A">
            <w:pPr>
              <w:jc w:val="both"/>
              <w:rPr>
                <w:i/>
              </w:rPr>
            </w:pPr>
            <w:r w:rsidRPr="002E1541">
              <w:rPr>
                <w:i/>
              </w:rPr>
              <w:fldChar w:fldCharType="begin">
                <w:ffData>
                  <w:name w:val="Text64"/>
                  <w:enabled/>
                  <w:calcOnExit w:val="0"/>
                  <w:textInput>
                    <w:default w:val="[Name of Employer]"/>
                  </w:textInput>
                </w:ffData>
              </w:fldChar>
            </w:r>
            <w:r w:rsidRPr="002E1541">
              <w:rPr>
                <w:i/>
              </w:rPr>
              <w:instrText xml:space="preserve"> FORMTEXT </w:instrText>
            </w:r>
            <w:r w:rsidRPr="002E1541">
              <w:rPr>
                <w:i/>
              </w:rPr>
            </w:r>
            <w:r w:rsidRPr="002E1541">
              <w:rPr>
                <w:i/>
              </w:rPr>
              <w:fldChar w:fldCharType="separate"/>
            </w:r>
            <w:r w:rsidR="004D6A5A">
              <w:rPr>
                <w:i/>
              </w:rPr>
              <w:t>Cork C</w:t>
            </w:r>
            <w:r w:rsidR="005E44B7">
              <w:rPr>
                <w:i/>
              </w:rPr>
              <w:t>i</w:t>
            </w:r>
            <w:r w:rsidR="004D6A5A">
              <w:rPr>
                <w:i/>
              </w:rPr>
              <w:t>ty Council - Traffic Operations Division</w:t>
            </w:r>
          </w:p>
          <w:p w14:paraId="34DC13F5" w14:textId="2C14D8B7" w:rsidR="004D6A5A" w:rsidRDefault="004D6A5A" w:rsidP="00EB259A">
            <w:pPr>
              <w:jc w:val="both"/>
              <w:rPr>
                <w:i/>
              </w:rPr>
            </w:pPr>
            <w:r>
              <w:rPr>
                <w:i/>
              </w:rPr>
              <w:t>Room 3</w:t>
            </w:r>
            <w:r w:rsidR="00577CDD">
              <w:rPr>
                <w:i/>
              </w:rPr>
              <w:t>19</w:t>
            </w:r>
            <w:r>
              <w:rPr>
                <w:i/>
              </w:rPr>
              <w:t>, City Hall,</w:t>
            </w:r>
          </w:p>
          <w:p w14:paraId="5360C6A5" w14:textId="0811E3DB" w:rsidR="00EB259A" w:rsidRPr="002E1541" w:rsidRDefault="004D6A5A" w:rsidP="004D6A5A">
            <w:pPr>
              <w:jc w:val="both"/>
            </w:pPr>
            <w:r>
              <w:rPr>
                <w:i/>
              </w:rPr>
              <w:t>Anglesea Street, Cork.   T12 T997</w:t>
            </w:r>
            <w:r w:rsidR="00EB259A" w:rsidRPr="002E1541">
              <w:rPr>
                <w:i/>
              </w:rPr>
              <w:fldChar w:fldCharType="end"/>
            </w:r>
          </w:p>
        </w:tc>
      </w:tr>
    </w:tbl>
    <w:p w14:paraId="2E98E9A8" w14:textId="77777777" w:rsidR="00EB259A" w:rsidRPr="002E1541" w:rsidRDefault="00EB259A" w:rsidP="00EB259A"/>
    <w:p w14:paraId="3B48A8E0" w14:textId="77777777" w:rsidR="00EB259A" w:rsidRPr="002E1541" w:rsidRDefault="00EB259A" w:rsidP="00EB259A"/>
    <w:p w14:paraId="6D8360DB" w14:textId="77777777" w:rsidR="00EB259A" w:rsidRPr="002E1541" w:rsidRDefault="00EB259A" w:rsidP="00EB259A">
      <w:r w:rsidRPr="002E1541">
        <w:t xml:space="preserve">We look forward to receiving an application from you if your tender is successful. </w:t>
      </w:r>
    </w:p>
    <w:p w14:paraId="64279656" w14:textId="77777777" w:rsidR="00EB259A" w:rsidRDefault="00EB259A" w:rsidP="00EB259A"/>
    <w:p w14:paraId="5DBF46EB" w14:textId="77777777" w:rsidR="00EB259A" w:rsidRDefault="00EB259A" w:rsidP="00EB259A">
      <w:r>
        <w:t>Is sinne, le meas</w:t>
      </w:r>
    </w:p>
    <w:p w14:paraId="0E1091DF" w14:textId="77777777" w:rsidR="00EB259A" w:rsidRDefault="00EB259A" w:rsidP="00EB259A"/>
    <w:p w14:paraId="2CB8CC17" w14:textId="77777777" w:rsidR="00EB259A" w:rsidRPr="00571662" w:rsidRDefault="00EB259A" w:rsidP="00EB259A">
      <w:r>
        <w:t>_________________________</w:t>
      </w:r>
    </w:p>
    <w:p w14:paraId="487A4B0C" w14:textId="77777777" w:rsidR="00EB259A" w:rsidRDefault="00EB259A" w:rsidP="00EB259A">
      <w:r w:rsidRPr="007B481E">
        <w:t>Director</w:t>
      </w:r>
    </w:p>
    <w:p w14:paraId="169DEA26" w14:textId="77777777" w:rsidR="00EB259A" w:rsidRPr="007B481E" w:rsidRDefault="00EB259A" w:rsidP="00EB259A">
      <w:r w:rsidRPr="002E1541">
        <w:rPr>
          <w:i/>
        </w:rPr>
        <w:fldChar w:fldCharType="begin">
          <w:ffData>
            <w:name w:val="Text64"/>
            <w:enabled/>
            <w:calcOnExit w:val="0"/>
            <w:textInput>
              <w:default w:val="[Name of Employer]"/>
            </w:textInput>
          </w:ffData>
        </w:fldChar>
      </w:r>
      <w:r w:rsidRPr="002E1541">
        <w:rPr>
          <w:i/>
        </w:rPr>
        <w:instrText xml:space="preserve"> FORMTEXT </w:instrText>
      </w:r>
      <w:r w:rsidRPr="002E1541">
        <w:rPr>
          <w:i/>
        </w:rPr>
      </w:r>
      <w:r w:rsidRPr="002E1541">
        <w:rPr>
          <w:i/>
        </w:rPr>
        <w:fldChar w:fldCharType="separate"/>
      </w:r>
      <w:r>
        <w:rPr>
          <w:i/>
        </w:rPr>
        <w:t>[Name of Surety Company</w:t>
      </w:r>
      <w:r w:rsidRPr="002E1541">
        <w:rPr>
          <w:i/>
        </w:rPr>
        <w:t>]</w:t>
      </w:r>
      <w:r w:rsidRPr="002E1541">
        <w:rPr>
          <w:i/>
        </w:rPr>
        <w:fldChar w:fldCharType="end"/>
      </w:r>
    </w:p>
    <w:p w14:paraId="432C5EAA" w14:textId="77777777" w:rsidR="00EB259A" w:rsidRDefault="00EB259A" w:rsidP="00EB259A"/>
    <w:p w14:paraId="183875B4" w14:textId="77777777" w:rsidR="00EB259A" w:rsidRDefault="00EB259A" w:rsidP="00EB259A">
      <w:pPr>
        <w:rPr>
          <w:rFonts w:ascii="Arial" w:hAnsi="Arial" w:cs="Arial"/>
          <w:b/>
          <w:sz w:val="28"/>
          <w:szCs w:val="28"/>
        </w:rPr>
      </w:pPr>
    </w:p>
    <w:p w14:paraId="49083AFB" w14:textId="77777777" w:rsidR="00255A8B" w:rsidRDefault="00EB259A" w:rsidP="00EB259A">
      <w:r w:rsidRPr="00932D13">
        <w:rPr>
          <w:b/>
        </w:rPr>
        <w:t>Note:</w:t>
      </w:r>
      <w:r>
        <w:rPr>
          <w:rFonts w:ascii="Arial" w:hAnsi="Arial" w:cs="Arial"/>
          <w:b/>
          <w:sz w:val="28"/>
          <w:szCs w:val="28"/>
        </w:rPr>
        <w:t xml:space="preserve"> </w:t>
      </w:r>
      <w:r>
        <w:rPr>
          <w:rFonts w:ascii="Arial" w:hAnsi="Arial" w:cs="Arial"/>
          <w:b/>
          <w:sz w:val="28"/>
          <w:szCs w:val="28"/>
        </w:rPr>
        <w:tab/>
      </w:r>
      <w:r>
        <w:t>This letter should be provided on request</w:t>
      </w:r>
      <w:r w:rsidR="00255A8B">
        <w:t>:</w:t>
      </w:r>
    </w:p>
    <w:p w14:paraId="5BCB78B0" w14:textId="77777777" w:rsidR="00255A8B" w:rsidRDefault="00255A8B" w:rsidP="00255A8B">
      <w:pPr>
        <w:numPr>
          <w:ilvl w:val="0"/>
          <w:numId w:val="1"/>
        </w:numPr>
      </w:pPr>
      <w:r>
        <w:t>In the case of a Restricted Procedure after short listing but before tenders are sought,</w:t>
      </w:r>
    </w:p>
    <w:p w14:paraId="27E1D90C" w14:textId="77777777" w:rsidR="006300F5" w:rsidRDefault="00255A8B" w:rsidP="00255A8B">
      <w:pPr>
        <w:numPr>
          <w:ilvl w:val="0"/>
          <w:numId w:val="1"/>
        </w:numPr>
      </w:pPr>
      <w:r>
        <w:t>In the case of an Open Procedure at tender evaluation stage</w:t>
      </w:r>
      <w:r w:rsidR="00EB259A">
        <w:t>.</w:t>
      </w:r>
    </w:p>
    <w:sectPr w:rsidR="006300F5" w:rsidSect="00EB259A">
      <w:pgSz w:w="11906" w:h="16838"/>
      <w:pgMar w:top="1440" w:right="1106" w:bottom="144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F2107"/>
    <w:multiLevelType w:val="hybridMultilevel"/>
    <w:tmpl w:val="79808688"/>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662737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3xnFZ7c+SkkxbNLVUP90K94d6lUnvFfLZu9OUQ+TIU6u2v61sgymDWfjsHVmsgIGp4+H4rS03HFSCiwFbg+IQ==" w:salt="pdmmlaE8Ht4P94yOppQh4w=="/>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59A"/>
    <w:rsid w:val="000313CC"/>
    <w:rsid w:val="00036A8F"/>
    <w:rsid w:val="00082ACB"/>
    <w:rsid w:val="000A4C08"/>
    <w:rsid w:val="000D05C5"/>
    <w:rsid w:val="0010658D"/>
    <w:rsid w:val="00111849"/>
    <w:rsid w:val="00137A77"/>
    <w:rsid w:val="001452F2"/>
    <w:rsid w:val="00170988"/>
    <w:rsid w:val="001A3FA9"/>
    <w:rsid w:val="001B7460"/>
    <w:rsid w:val="001D4A49"/>
    <w:rsid w:val="001F114E"/>
    <w:rsid w:val="0020141F"/>
    <w:rsid w:val="00212887"/>
    <w:rsid w:val="00213CEF"/>
    <w:rsid w:val="00230B02"/>
    <w:rsid w:val="00245DE5"/>
    <w:rsid w:val="00250D45"/>
    <w:rsid w:val="00255A8B"/>
    <w:rsid w:val="002613A0"/>
    <w:rsid w:val="002A72DB"/>
    <w:rsid w:val="003332FB"/>
    <w:rsid w:val="0035084A"/>
    <w:rsid w:val="00353732"/>
    <w:rsid w:val="00354287"/>
    <w:rsid w:val="00380039"/>
    <w:rsid w:val="00386F06"/>
    <w:rsid w:val="003A7BD3"/>
    <w:rsid w:val="003B1096"/>
    <w:rsid w:val="00407CFD"/>
    <w:rsid w:val="004277A5"/>
    <w:rsid w:val="004569C4"/>
    <w:rsid w:val="0045756B"/>
    <w:rsid w:val="00466ECB"/>
    <w:rsid w:val="00482BE1"/>
    <w:rsid w:val="004D56FC"/>
    <w:rsid w:val="004D59B6"/>
    <w:rsid w:val="004D6A5A"/>
    <w:rsid w:val="004E7C5F"/>
    <w:rsid w:val="004F066E"/>
    <w:rsid w:val="004F38EA"/>
    <w:rsid w:val="0052687B"/>
    <w:rsid w:val="00533D4E"/>
    <w:rsid w:val="0053684C"/>
    <w:rsid w:val="00557AE3"/>
    <w:rsid w:val="005675AA"/>
    <w:rsid w:val="00577CDD"/>
    <w:rsid w:val="00580D8F"/>
    <w:rsid w:val="00582C6F"/>
    <w:rsid w:val="005A50B2"/>
    <w:rsid w:val="005A7681"/>
    <w:rsid w:val="005D2E3A"/>
    <w:rsid w:val="005E44B7"/>
    <w:rsid w:val="0060220C"/>
    <w:rsid w:val="00627C02"/>
    <w:rsid w:val="006300F5"/>
    <w:rsid w:val="00632B82"/>
    <w:rsid w:val="00654751"/>
    <w:rsid w:val="006901F6"/>
    <w:rsid w:val="006B64E7"/>
    <w:rsid w:val="00702FED"/>
    <w:rsid w:val="00711FE7"/>
    <w:rsid w:val="007204AF"/>
    <w:rsid w:val="00725D4D"/>
    <w:rsid w:val="00737D7F"/>
    <w:rsid w:val="00743414"/>
    <w:rsid w:val="0074737E"/>
    <w:rsid w:val="00753173"/>
    <w:rsid w:val="00754AC3"/>
    <w:rsid w:val="007559BA"/>
    <w:rsid w:val="00772339"/>
    <w:rsid w:val="00774A96"/>
    <w:rsid w:val="00794072"/>
    <w:rsid w:val="00796773"/>
    <w:rsid w:val="007B335E"/>
    <w:rsid w:val="007B372C"/>
    <w:rsid w:val="007B763C"/>
    <w:rsid w:val="007D1677"/>
    <w:rsid w:val="007E3834"/>
    <w:rsid w:val="007F62F9"/>
    <w:rsid w:val="007F682D"/>
    <w:rsid w:val="008421AE"/>
    <w:rsid w:val="008701E4"/>
    <w:rsid w:val="00882DE7"/>
    <w:rsid w:val="00886CF4"/>
    <w:rsid w:val="008C0556"/>
    <w:rsid w:val="008D40DA"/>
    <w:rsid w:val="008E4A60"/>
    <w:rsid w:val="008F2442"/>
    <w:rsid w:val="00904105"/>
    <w:rsid w:val="00914FCE"/>
    <w:rsid w:val="00925FF6"/>
    <w:rsid w:val="0093570B"/>
    <w:rsid w:val="00993FA8"/>
    <w:rsid w:val="009D73E3"/>
    <w:rsid w:val="00A10DF7"/>
    <w:rsid w:val="00A132FE"/>
    <w:rsid w:val="00A40F5F"/>
    <w:rsid w:val="00A631E6"/>
    <w:rsid w:val="00A77B15"/>
    <w:rsid w:val="00AB17B2"/>
    <w:rsid w:val="00AB5EE7"/>
    <w:rsid w:val="00AD4229"/>
    <w:rsid w:val="00B449B2"/>
    <w:rsid w:val="00B62CC2"/>
    <w:rsid w:val="00B73326"/>
    <w:rsid w:val="00B85AEC"/>
    <w:rsid w:val="00BA68BA"/>
    <w:rsid w:val="00BE52BD"/>
    <w:rsid w:val="00C0312D"/>
    <w:rsid w:val="00C27951"/>
    <w:rsid w:val="00C305C2"/>
    <w:rsid w:val="00C31B23"/>
    <w:rsid w:val="00C435E2"/>
    <w:rsid w:val="00C83695"/>
    <w:rsid w:val="00C92B69"/>
    <w:rsid w:val="00CA6C9B"/>
    <w:rsid w:val="00CE2AEE"/>
    <w:rsid w:val="00CE4645"/>
    <w:rsid w:val="00D3033A"/>
    <w:rsid w:val="00D70DB2"/>
    <w:rsid w:val="00D77F61"/>
    <w:rsid w:val="00DB7764"/>
    <w:rsid w:val="00DD6560"/>
    <w:rsid w:val="00DF5149"/>
    <w:rsid w:val="00E12AF4"/>
    <w:rsid w:val="00E519F4"/>
    <w:rsid w:val="00E60C73"/>
    <w:rsid w:val="00E90287"/>
    <w:rsid w:val="00E91829"/>
    <w:rsid w:val="00EB259A"/>
    <w:rsid w:val="00ED2353"/>
    <w:rsid w:val="00EE6869"/>
    <w:rsid w:val="00EF01C5"/>
    <w:rsid w:val="00F35D92"/>
    <w:rsid w:val="00F40D70"/>
    <w:rsid w:val="00F52A77"/>
    <w:rsid w:val="00FB24F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94C85"/>
  <w15:chartTrackingRefBased/>
  <w15:docId w15:val="{F4834068-6FA3-4E4B-898F-D1D9FA04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59A"/>
    <w:rPr>
      <w:sz w:val="24"/>
      <w:szCs w:val="24"/>
      <w:lang w:val="en-US" w:eastAsia="en-US"/>
    </w:rPr>
  </w:style>
  <w:style w:type="paragraph" w:styleId="Heading4">
    <w:name w:val="heading 4"/>
    <w:aliases w:val="Map Title"/>
    <w:basedOn w:val="Normal"/>
    <w:next w:val="Normal"/>
    <w:qFormat/>
    <w:rsid w:val="00EB259A"/>
    <w:pPr>
      <w:outlineLvl w:val="3"/>
    </w:pPr>
    <w:rPr>
      <w:rFonts w:ascii="Arial" w:hAnsi="Arial"/>
      <w:b/>
      <w:color w:val="FF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186</Words>
  <Characters>1066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APPENDIX I: Letter of Undertaking from Surety Company regarding Bond</vt:lpstr>
    </vt:vector>
  </TitlesOfParts>
  <Company>Department of Finance</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I: Letter of Undertaking from Surety Company regarding Bond</dc:title>
  <dc:subject/>
  <dc:creator>Joanne Murphy</dc:creator>
  <cp:keywords/>
  <dc:description/>
  <cp:lastModifiedBy>Aine McGrath</cp:lastModifiedBy>
  <cp:revision>6</cp:revision>
  <dcterms:created xsi:type="dcterms:W3CDTF">2023-05-05T23:06:00Z</dcterms:created>
  <dcterms:modified xsi:type="dcterms:W3CDTF">2026-07-16T13:35:00Z</dcterms:modified>
</cp:coreProperties>
</file>